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2785F" w14:textId="77777777" w:rsidR="00D243E0" w:rsidRDefault="00D243E0">
      <w:pPr>
        <w:rPr>
          <w:lang w:val="tt-RU"/>
        </w:rPr>
      </w:pPr>
    </w:p>
    <w:p w14:paraId="14F9C47A" w14:textId="66E08506" w:rsidR="002C215F" w:rsidRDefault="002C215F">
      <w:pPr>
        <w:rPr>
          <w:lang w:val="tt-RU"/>
        </w:rPr>
      </w:pPr>
      <w:r>
        <w:rPr>
          <w:noProof/>
          <w:lang w:val="tt-RU"/>
        </w:rPr>
        <w:drawing>
          <wp:inline distT="0" distB="0" distL="0" distR="0" wp14:anchorId="61D98C48" wp14:editId="479D02B9">
            <wp:extent cx="6603229" cy="7505700"/>
            <wp:effectExtent l="0" t="0" r="7620" b="0"/>
            <wp:docPr id="52371753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8278" cy="7511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43FD6" w14:textId="77777777" w:rsidR="002C215F" w:rsidRDefault="002C215F">
      <w:pPr>
        <w:rPr>
          <w:lang w:val="tt-RU"/>
        </w:rPr>
      </w:pPr>
    </w:p>
    <w:p w14:paraId="628A9C64" w14:textId="77777777" w:rsidR="002C215F" w:rsidRDefault="002C215F">
      <w:pPr>
        <w:rPr>
          <w:lang w:val="tt-RU"/>
        </w:rPr>
      </w:pPr>
    </w:p>
    <w:p w14:paraId="2E4AB96A" w14:textId="77777777" w:rsidR="002C215F" w:rsidRDefault="002C215F">
      <w:pPr>
        <w:rPr>
          <w:lang w:val="tt-RU"/>
        </w:rPr>
      </w:pPr>
    </w:p>
    <w:p w14:paraId="4159C486" w14:textId="77777777" w:rsidR="002C215F" w:rsidRDefault="002C215F">
      <w:pPr>
        <w:rPr>
          <w:lang w:val="tt-RU"/>
        </w:rPr>
      </w:pPr>
    </w:p>
    <w:p w14:paraId="29E7E202" w14:textId="77777777" w:rsidR="002C215F" w:rsidRDefault="002C215F">
      <w:pPr>
        <w:rPr>
          <w:lang w:val="tt-RU"/>
        </w:rPr>
      </w:pPr>
    </w:p>
    <w:p w14:paraId="177263A1" w14:textId="77777777" w:rsidR="002C215F" w:rsidRDefault="002C215F">
      <w:pPr>
        <w:rPr>
          <w:lang w:val="tt-RU"/>
        </w:rPr>
      </w:pPr>
    </w:p>
    <w:p w14:paraId="29A861F0" w14:textId="03C15B06" w:rsidR="002C215F" w:rsidRDefault="008A2BFA">
      <w:pPr>
        <w:rPr>
          <w:lang w:val="tt-RU"/>
        </w:rPr>
      </w:pPr>
      <w:r>
        <w:rPr>
          <w:noProof/>
          <w:lang w:val="tt-RU"/>
        </w:rPr>
        <w:lastRenderedPageBreak/>
        <w:drawing>
          <wp:inline distT="0" distB="0" distL="0" distR="0" wp14:anchorId="3F2DAE48" wp14:editId="69FC232D">
            <wp:extent cx="6644640" cy="7355297"/>
            <wp:effectExtent l="0" t="0" r="3810" b="0"/>
            <wp:docPr id="81825272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0884" cy="7362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72C16" w14:textId="77777777" w:rsidR="002C215F" w:rsidRDefault="002C215F">
      <w:pPr>
        <w:rPr>
          <w:lang w:val="tt-RU"/>
        </w:rPr>
      </w:pPr>
    </w:p>
    <w:p w14:paraId="6EEAA224" w14:textId="77777777" w:rsidR="002C215F" w:rsidRDefault="002C215F">
      <w:pPr>
        <w:rPr>
          <w:lang w:val="tt-RU"/>
        </w:rPr>
      </w:pPr>
    </w:p>
    <w:p w14:paraId="55812DFA" w14:textId="77777777" w:rsidR="002C215F" w:rsidRPr="002C215F" w:rsidRDefault="002C215F">
      <w:pPr>
        <w:rPr>
          <w:lang w:val="tt-RU"/>
        </w:rPr>
      </w:pPr>
    </w:p>
    <w:sectPr w:rsidR="002C215F" w:rsidRPr="002C215F" w:rsidSect="002C215F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F68"/>
    <w:rsid w:val="002C215F"/>
    <w:rsid w:val="00816CD5"/>
    <w:rsid w:val="008A2BFA"/>
    <w:rsid w:val="008D29E5"/>
    <w:rsid w:val="009E7F68"/>
    <w:rsid w:val="00D243E0"/>
    <w:rsid w:val="00FA7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9C2B1"/>
  <w15:chartTrackingRefBased/>
  <w15:docId w15:val="{5690797B-EA7A-457F-92B7-E09E23E8F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E7F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7F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E7F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7F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7F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7F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7F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7F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7F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E7F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E7F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E7F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E7F6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E7F68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E7F6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E7F6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E7F6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E7F6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E7F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E7F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E7F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E7F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E7F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E7F6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E7F6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E7F68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E7F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E7F68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E7F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АПК</dc:creator>
  <cp:keywords/>
  <dc:description/>
  <cp:lastModifiedBy>АПК</cp:lastModifiedBy>
  <cp:revision>3</cp:revision>
  <dcterms:created xsi:type="dcterms:W3CDTF">2026-03-16T04:03:00Z</dcterms:created>
  <dcterms:modified xsi:type="dcterms:W3CDTF">2026-03-16T04:07:00Z</dcterms:modified>
</cp:coreProperties>
</file>